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DC09" w14:textId="77777777" w:rsidR="007115DF" w:rsidRDefault="007115DF">
      <w:pPr>
        <w:pStyle w:val="BodyText"/>
        <w:rPr>
          <w:b w:val="0"/>
        </w:rPr>
      </w:pPr>
    </w:p>
    <w:p w14:paraId="024A3B83" w14:textId="77777777" w:rsidR="007115DF" w:rsidRDefault="007115DF">
      <w:pPr>
        <w:pStyle w:val="BodyText"/>
        <w:spacing w:before="10"/>
        <w:rPr>
          <w:b w:val="0"/>
          <w:sz w:val="29"/>
        </w:rPr>
      </w:pPr>
    </w:p>
    <w:p w14:paraId="74D9B5FA" w14:textId="77777777" w:rsidR="007115DF" w:rsidRDefault="000A082D">
      <w:pPr>
        <w:tabs>
          <w:tab w:val="left" w:pos="11031"/>
        </w:tabs>
        <w:spacing w:before="90"/>
        <w:ind w:right="166"/>
        <w:jc w:val="center"/>
        <w:rPr>
          <w:rFonts w:ascii="Times New Roman"/>
          <w:b/>
        </w:rPr>
      </w:pPr>
      <w:r>
        <w:rPr>
          <w:noProof/>
          <w:lang w:bidi="ar-SA"/>
        </w:rPr>
        <w:drawing>
          <wp:anchor distT="0" distB="0" distL="0" distR="0" simplePos="0" relativeHeight="268428599" behindDoc="1" locked="0" layoutInCell="1" allowOverlap="1" wp14:anchorId="37667EF0" wp14:editId="722082DE">
            <wp:simplePos x="0" y="0"/>
            <wp:positionH relativeFrom="page">
              <wp:posOffset>3875404</wp:posOffset>
            </wp:positionH>
            <wp:positionV relativeFrom="paragraph">
              <wp:posOffset>-369864</wp:posOffset>
            </wp:positionV>
            <wp:extent cx="2307590" cy="742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74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</w:rPr>
        <w:t>*SCHEDULE IS SUBJECT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CHANGE.</w:t>
      </w:r>
      <w:r>
        <w:rPr>
          <w:rFonts w:ascii="Times New Roman"/>
          <w:b/>
        </w:rPr>
        <w:tab/>
      </w:r>
      <w:hyperlink r:id="rId7">
        <w:r>
          <w:rPr>
            <w:rFonts w:ascii="Times New Roman"/>
            <w:b/>
            <w:position w:val="-6"/>
          </w:rPr>
          <w:t>WWW.INTRIGUEDANCE.COM</w:t>
        </w:r>
      </w:hyperlink>
    </w:p>
    <w:tbl>
      <w:tblPr>
        <w:tblStyle w:val="TableGrid"/>
        <w:tblpPr w:leftFromText="180" w:rightFromText="180" w:vertAnchor="text" w:horzAnchor="page" w:tblpX="12508" w:tblpY="130"/>
        <w:tblW w:w="0" w:type="auto"/>
        <w:tblLook w:val="04A0" w:firstRow="1" w:lastRow="0" w:firstColumn="1" w:lastColumn="0" w:noHBand="0" w:noVBand="1"/>
      </w:tblPr>
      <w:tblGrid>
        <w:gridCol w:w="1011"/>
        <w:gridCol w:w="1012"/>
      </w:tblGrid>
      <w:tr w:rsidR="00C93B69" w14:paraId="12387C79" w14:textId="77777777" w:rsidTr="0097301C">
        <w:trPr>
          <w:trHeight w:val="25"/>
        </w:trPr>
        <w:tc>
          <w:tcPr>
            <w:tcW w:w="1011" w:type="dxa"/>
            <w:shd w:val="clear" w:color="auto" w:fill="auto"/>
          </w:tcPr>
          <w:p w14:paraId="35D372ED" w14:textId="77777777" w:rsidR="00C93B69" w:rsidRDefault="00C93B69" w:rsidP="00C93B69">
            <w:pPr>
              <w:spacing w:line="207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IB</w:t>
            </w:r>
          </w:p>
        </w:tc>
        <w:tc>
          <w:tcPr>
            <w:tcW w:w="1012" w:type="dxa"/>
            <w:shd w:val="clear" w:color="auto" w:fill="CC99FF"/>
          </w:tcPr>
          <w:p w14:paraId="0BECB06A" w14:textId="77777777" w:rsidR="00C93B69" w:rsidRDefault="00C93B69" w:rsidP="00C93B69">
            <w:pPr>
              <w:spacing w:line="207" w:lineRule="exact"/>
              <w:jc w:val="center"/>
              <w:rPr>
                <w:rFonts w:ascii="Times New Roman"/>
                <w:sz w:val="18"/>
              </w:rPr>
            </w:pPr>
          </w:p>
        </w:tc>
      </w:tr>
      <w:tr w:rsidR="00C93B69" w14:paraId="75CCEFC5" w14:textId="77777777" w:rsidTr="00E963A5">
        <w:trPr>
          <w:trHeight w:val="27"/>
        </w:trPr>
        <w:tc>
          <w:tcPr>
            <w:tcW w:w="1011" w:type="dxa"/>
            <w:shd w:val="clear" w:color="auto" w:fill="auto"/>
          </w:tcPr>
          <w:p w14:paraId="1C0BD6A5" w14:textId="77777777" w:rsidR="00C93B69" w:rsidRDefault="00C93B69" w:rsidP="00C93B69">
            <w:pPr>
              <w:spacing w:line="207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II</w:t>
            </w:r>
          </w:p>
        </w:tc>
        <w:tc>
          <w:tcPr>
            <w:tcW w:w="1012" w:type="dxa"/>
            <w:shd w:val="clear" w:color="auto" w:fill="0000FF"/>
          </w:tcPr>
          <w:p w14:paraId="0D36439F" w14:textId="77777777" w:rsidR="00C93B69" w:rsidRDefault="00C93B69" w:rsidP="00C93B69">
            <w:pPr>
              <w:spacing w:line="207" w:lineRule="exact"/>
              <w:jc w:val="center"/>
              <w:rPr>
                <w:rFonts w:ascii="Times New Roman"/>
                <w:sz w:val="18"/>
              </w:rPr>
            </w:pPr>
          </w:p>
        </w:tc>
      </w:tr>
      <w:tr w:rsidR="00C93B69" w14:paraId="3CD58A3D" w14:textId="77777777" w:rsidTr="008D1627">
        <w:trPr>
          <w:trHeight w:val="25"/>
        </w:trPr>
        <w:tc>
          <w:tcPr>
            <w:tcW w:w="1011" w:type="dxa"/>
            <w:shd w:val="clear" w:color="auto" w:fill="auto"/>
          </w:tcPr>
          <w:p w14:paraId="52173D92" w14:textId="488D6FC9" w:rsidR="00C93B69" w:rsidRDefault="00C93B69" w:rsidP="00C93B69">
            <w:pPr>
              <w:spacing w:line="207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III</w:t>
            </w:r>
          </w:p>
        </w:tc>
        <w:tc>
          <w:tcPr>
            <w:tcW w:w="1012" w:type="dxa"/>
            <w:shd w:val="clear" w:color="auto" w:fill="8800FF"/>
          </w:tcPr>
          <w:p w14:paraId="60A1DE2F" w14:textId="77777777" w:rsidR="00C93B69" w:rsidRDefault="00C93B69" w:rsidP="00C93B69">
            <w:pPr>
              <w:spacing w:line="207" w:lineRule="exact"/>
              <w:rPr>
                <w:rFonts w:ascii="Times New Roman"/>
                <w:sz w:val="18"/>
              </w:rPr>
            </w:pPr>
          </w:p>
        </w:tc>
      </w:tr>
      <w:tr w:rsidR="00C93B69" w14:paraId="340EF059" w14:textId="77777777" w:rsidTr="008D1627">
        <w:trPr>
          <w:trHeight w:val="25"/>
        </w:trPr>
        <w:tc>
          <w:tcPr>
            <w:tcW w:w="1011" w:type="dxa"/>
            <w:shd w:val="clear" w:color="auto" w:fill="auto"/>
          </w:tcPr>
          <w:p w14:paraId="672525D7" w14:textId="77777777" w:rsidR="00C93B69" w:rsidRDefault="00C93B69" w:rsidP="00C93B69">
            <w:pPr>
              <w:spacing w:line="207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IV/V</w:t>
            </w:r>
          </w:p>
        </w:tc>
        <w:tc>
          <w:tcPr>
            <w:tcW w:w="1012" w:type="dxa"/>
            <w:shd w:val="clear" w:color="auto" w:fill="993366"/>
          </w:tcPr>
          <w:p w14:paraId="1729A796" w14:textId="77777777" w:rsidR="00C93B69" w:rsidRDefault="00C93B69" w:rsidP="00C93B69">
            <w:pPr>
              <w:spacing w:line="207" w:lineRule="exact"/>
              <w:rPr>
                <w:rFonts w:ascii="Times New Roman"/>
                <w:sz w:val="18"/>
              </w:rPr>
            </w:pPr>
          </w:p>
        </w:tc>
      </w:tr>
    </w:tbl>
    <w:p w14:paraId="5F272A29" w14:textId="77777777" w:rsidR="007115DF" w:rsidRDefault="007115DF">
      <w:pPr>
        <w:pStyle w:val="BodyText"/>
        <w:spacing w:before="8"/>
        <w:rPr>
          <w:sz w:val="25"/>
        </w:rPr>
      </w:pPr>
    </w:p>
    <w:p w14:paraId="7C895EDA" w14:textId="77777777" w:rsidR="007115DF" w:rsidRDefault="000A082D" w:rsidP="00C93B69">
      <w:pPr>
        <w:pStyle w:val="Heading1"/>
        <w:spacing w:line="276" w:lineRule="exact"/>
        <w:ind w:left="2160" w:right="79" w:firstLine="720"/>
      </w:pPr>
      <w:r>
        <w:t>PRE-PROFESSIONAL DIVISION</w:t>
      </w:r>
    </w:p>
    <w:p w14:paraId="3D08C9FB" w14:textId="7D18E1B0" w:rsidR="007115DF" w:rsidRDefault="004C49C1" w:rsidP="00C93B69">
      <w:pPr>
        <w:spacing w:line="273" w:lineRule="exact"/>
        <w:ind w:left="2160" w:right="76" w:firstLine="7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*2019-20 </w:t>
      </w:r>
      <w:r w:rsidR="000A082D">
        <w:rPr>
          <w:rFonts w:ascii="Times New Roman"/>
          <w:b/>
          <w:sz w:val="24"/>
        </w:rPr>
        <w:t>CLASS SCHEDULE*</w:t>
      </w:r>
    </w:p>
    <w:p w14:paraId="15397488" w14:textId="11ACA89B" w:rsidR="007115DF" w:rsidRDefault="000A082D" w:rsidP="00C93B69">
      <w:pPr>
        <w:spacing w:line="279" w:lineRule="exact"/>
        <w:ind w:left="2880" w:right="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 EFFECT SEPTEMBER</w:t>
      </w:r>
      <w:r w:rsidR="004C49C1">
        <w:rPr>
          <w:rFonts w:ascii="Times New Roman" w:hAnsi="Times New Roman"/>
          <w:b/>
          <w:sz w:val="24"/>
        </w:rPr>
        <w:t xml:space="preserve"> 3</w:t>
      </w:r>
      <w:r w:rsidR="004C49C1" w:rsidRPr="004C49C1">
        <w:rPr>
          <w:rFonts w:ascii="Times New Roman" w:hAnsi="Times New Roman"/>
          <w:b/>
          <w:sz w:val="24"/>
          <w:vertAlign w:val="superscript"/>
        </w:rPr>
        <w:t>rd</w:t>
      </w:r>
      <w:r w:rsidR="004C49C1">
        <w:rPr>
          <w:rFonts w:ascii="Times New Roman" w:hAnsi="Times New Roman"/>
          <w:b/>
          <w:sz w:val="24"/>
        </w:rPr>
        <w:t>, 2019</w:t>
      </w:r>
      <w:r>
        <w:rPr>
          <w:rFonts w:ascii="Times New Roman" w:hAnsi="Times New Roman"/>
          <w:b/>
          <w:sz w:val="24"/>
        </w:rPr>
        <w:t xml:space="preserve"> – </w:t>
      </w:r>
      <w:r w:rsidR="004C49C1">
        <w:rPr>
          <w:rFonts w:ascii="Times New Roman" w:hAnsi="Times New Roman"/>
          <w:b/>
          <w:sz w:val="24"/>
        </w:rPr>
        <w:t>JUNE 7</w:t>
      </w:r>
      <w:r w:rsidR="004C49C1" w:rsidRPr="004C49C1">
        <w:rPr>
          <w:rFonts w:ascii="Times New Roman" w:hAnsi="Times New Roman"/>
          <w:b/>
          <w:sz w:val="24"/>
          <w:vertAlign w:val="superscript"/>
        </w:rPr>
        <w:t>th</w:t>
      </w:r>
      <w:r w:rsidR="004C49C1">
        <w:rPr>
          <w:rFonts w:ascii="Times New Roman" w:hAnsi="Times New Roman"/>
          <w:b/>
          <w:sz w:val="24"/>
        </w:rPr>
        <w:t>, 2020</w:t>
      </w:r>
    </w:p>
    <w:p w14:paraId="583850C8" w14:textId="77777777" w:rsidR="007115DF" w:rsidRDefault="007115DF">
      <w:pPr>
        <w:pStyle w:val="BodyText"/>
        <w:spacing w:before="4"/>
        <w:rPr>
          <w:sz w:val="8"/>
        </w:rPr>
      </w:pPr>
    </w:p>
    <w:tbl>
      <w:tblPr>
        <w:tblStyle w:val="TableGrid"/>
        <w:tblW w:w="15138" w:type="dxa"/>
        <w:tblLayout w:type="fixed"/>
        <w:tblLook w:val="01E0" w:firstRow="1" w:lastRow="1" w:firstColumn="1" w:lastColumn="1" w:noHBand="0" w:noVBand="0"/>
      </w:tblPr>
      <w:tblGrid>
        <w:gridCol w:w="2643"/>
        <w:gridCol w:w="3060"/>
        <w:gridCol w:w="2610"/>
        <w:gridCol w:w="2610"/>
        <w:gridCol w:w="2160"/>
        <w:gridCol w:w="2055"/>
      </w:tblGrid>
      <w:tr w:rsidR="007115DF" w14:paraId="1BA3106B" w14:textId="77777777" w:rsidTr="00E963A5">
        <w:trPr>
          <w:trHeight w:val="336"/>
        </w:trPr>
        <w:tc>
          <w:tcPr>
            <w:tcW w:w="2643" w:type="dxa"/>
            <w:tcBorders>
              <w:bottom w:val="single" w:sz="4" w:space="0" w:color="auto"/>
            </w:tcBorders>
          </w:tcPr>
          <w:p w14:paraId="037FFE86" w14:textId="77777777" w:rsidR="007115DF" w:rsidRDefault="000A082D" w:rsidP="004C49C1">
            <w:pPr>
              <w:pStyle w:val="TableParagraph"/>
              <w:spacing w:before="41"/>
              <w:ind w:right="-9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0540370" w14:textId="77777777" w:rsidR="007115DF" w:rsidRDefault="000A082D" w:rsidP="003253CC">
            <w:pPr>
              <w:pStyle w:val="TableParagraph"/>
              <w:spacing w:before="41"/>
              <w:ind w:left="-123" w:right="-9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TUESDAY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214D8B3" w14:textId="77777777" w:rsidR="007115DF" w:rsidRDefault="000A082D" w:rsidP="003253CC">
            <w:pPr>
              <w:pStyle w:val="TableParagraph"/>
              <w:spacing w:before="41"/>
              <w:ind w:left="-123" w:right="-9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4CA0BEA" w14:textId="77777777" w:rsidR="007115DF" w:rsidRPr="00E95BD5" w:rsidRDefault="000A082D" w:rsidP="00E95BD5">
            <w:pPr>
              <w:pStyle w:val="TableParagraph"/>
              <w:spacing w:before="41"/>
              <w:ind w:left="-123" w:right="-183"/>
              <w:jc w:val="center"/>
              <w:rPr>
                <w:rFonts w:ascii="Times New Roman"/>
                <w:b/>
              </w:rPr>
            </w:pPr>
            <w:r w:rsidRPr="00E95BD5">
              <w:rPr>
                <w:rFonts w:ascii="Times New Roman"/>
                <w:b/>
              </w:rPr>
              <w:t>THURSDAY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37F563" w14:textId="77777777" w:rsidR="007115DF" w:rsidRDefault="000A082D" w:rsidP="003253CC">
            <w:pPr>
              <w:pStyle w:val="TableParagraph"/>
              <w:spacing w:line="252" w:lineRule="exact"/>
              <w:ind w:left="-123" w:right="-9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FRIDAY</w:t>
            </w:r>
          </w:p>
        </w:tc>
        <w:tc>
          <w:tcPr>
            <w:tcW w:w="2055" w:type="dxa"/>
          </w:tcPr>
          <w:p w14:paraId="7BCDA796" w14:textId="77777777" w:rsidR="007115DF" w:rsidRDefault="000A082D" w:rsidP="003253CC">
            <w:pPr>
              <w:pStyle w:val="TableParagraph"/>
              <w:spacing w:before="41"/>
              <w:ind w:left="-12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SATURDAY</w:t>
            </w:r>
          </w:p>
        </w:tc>
      </w:tr>
      <w:tr w:rsidR="00750802" w14:paraId="645667B5" w14:textId="77777777" w:rsidTr="00E963A5">
        <w:trPr>
          <w:trHeight w:val="937"/>
        </w:trPr>
        <w:tc>
          <w:tcPr>
            <w:tcW w:w="2643" w:type="dxa"/>
            <w:shd w:val="clear" w:color="auto" w:fill="CC99FF"/>
          </w:tcPr>
          <w:p w14:paraId="793BB43F" w14:textId="60BBF704" w:rsidR="00750802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5:15–6:30 PM</w:t>
            </w:r>
          </w:p>
          <w:p w14:paraId="59B99423" w14:textId="57B31A3D" w:rsidR="004C49C1" w:rsidRPr="00DE7DDB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BALLET IB</w:t>
            </w:r>
          </w:p>
        </w:tc>
        <w:tc>
          <w:tcPr>
            <w:tcW w:w="3060" w:type="dxa"/>
            <w:shd w:val="clear" w:color="auto" w:fill="993366"/>
          </w:tcPr>
          <w:p w14:paraId="6DA54A54" w14:textId="77777777" w:rsidR="00750802" w:rsidRPr="007E2FDA" w:rsidRDefault="003253CC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4:30-5:45 PM</w:t>
            </w:r>
          </w:p>
          <w:p w14:paraId="14015DF1" w14:textId="77777777" w:rsidR="003253CC" w:rsidRPr="007E2FDA" w:rsidRDefault="003253CC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CONDITIONING/PILATES</w:t>
            </w:r>
          </w:p>
          <w:p w14:paraId="3F74F68E" w14:textId="41F74795" w:rsidR="003253CC" w:rsidRPr="00DE7DDB" w:rsidRDefault="003253CC" w:rsidP="003253C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IV/V</w:t>
            </w:r>
          </w:p>
        </w:tc>
        <w:tc>
          <w:tcPr>
            <w:tcW w:w="2610" w:type="dxa"/>
            <w:shd w:val="clear" w:color="auto" w:fill="CC99FF"/>
          </w:tcPr>
          <w:p w14:paraId="42E22F7B" w14:textId="77777777" w:rsidR="00750802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4:30-5:30 PM</w:t>
            </w:r>
          </w:p>
          <w:p w14:paraId="05237863" w14:textId="286FD845" w:rsidR="004622FC" w:rsidRPr="00DE7DDB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TAP IB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FF"/>
          </w:tcPr>
          <w:p w14:paraId="6E4C9D8C" w14:textId="77777777" w:rsidR="00750802" w:rsidRDefault="00E95BD5" w:rsidP="00E95BD5">
            <w:pPr>
              <w:pStyle w:val="TableParagraph"/>
              <w:spacing w:before="2" w:line="234" w:lineRule="exact"/>
              <w:ind w:left="-123" w:right="-183"/>
              <w:jc w:val="center"/>
              <w:rPr>
                <w:b/>
                <w:sz w:val="20"/>
              </w:rPr>
            </w:pPr>
            <w:r w:rsidRPr="00E95BD5">
              <w:rPr>
                <w:b/>
                <w:sz w:val="20"/>
              </w:rPr>
              <w:t>4:30-</w:t>
            </w:r>
            <w:r>
              <w:rPr>
                <w:b/>
                <w:sz w:val="20"/>
              </w:rPr>
              <w:t>5:45 PM</w:t>
            </w:r>
          </w:p>
          <w:p w14:paraId="493F30BC" w14:textId="0C4502F1" w:rsidR="00E95BD5" w:rsidRPr="00E95BD5" w:rsidRDefault="00E95BD5" w:rsidP="00E95BD5">
            <w:pPr>
              <w:pStyle w:val="TableParagraph"/>
              <w:spacing w:before="2" w:line="234" w:lineRule="exact"/>
              <w:ind w:left="-123" w:right="-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BALLET II</w:t>
            </w:r>
          </w:p>
        </w:tc>
        <w:tc>
          <w:tcPr>
            <w:tcW w:w="2160" w:type="dxa"/>
            <w:shd w:val="clear" w:color="auto" w:fill="0000FF"/>
          </w:tcPr>
          <w:p w14:paraId="599FE0E6" w14:textId="77777777" w:rsidR="00750802" w:rsidRDefault="00E95BD5" w:rsidP="00E95BD5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5:00-6:00 PM</w:t>
            </w:r>
          </w:p>
          <w:p w14:paraId="183D6DAC" w14:textId="082AE203" w:rsidR="00E95BD5" w:rsidRPr="00DE7DDB" w:rsidRDefault="00E95BD5" w:rsidP="00E95BD5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IPDC TECHNIQUE II+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993366"/>
          </w:tcPr>
          <w:p w14:paraId="5777E753" w14:textId="3348DC5B" w:rsidR="00750802" w:rsidRPr="00E963A5" w:rsidRDefault="00990820" w:rsidP="00E95BD5">
            <w:pPr>
              <w:pStyle w:val="TableParagraph"/>
              <w:ind w:left="-123" w:right="-108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</w:t>
            </w:r>
            <w:r w:rsidR="00E95BD5" w:rsidRPr="00E963A5">
              <w:rPr>
                <w:b/>
                <w:color w:val="8800FF"/>
                <w:sz w:val="20"/>
                <w:highlight w:val="lightGray"/>
              </w:rPr>
              <w:t>11:00 AM – 12:00 PM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</w:t>
            </w:r>
          </w:p>
          <w:p w14:paraId="07A51D01" w14:textId="0086AE35" w:rsidR="00E95BD5" w:rsidRPr="00DE7DDB" w:rsidRDefault="00990820" w:rsidP="00E95BD5">
            <w:pPr>
              <w:pStyle w:val="TableParagraph"/>
              <w:ind w:left="-123" w:right="-108"/>
              <w:jc w:val="center"/>
              <w:rPr>
                <w:b/>
                <w:sz w:val="20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  <w:r w:rsidR="00E95BD5" w:rsidRPr="00E963A5">
              <w:rPr>
                <w:b/>
                <w:color w:val="8800FF"/>
                <w:sz w:val="20"/>
                <w:highlight w:val="lightGray"/>
              </w:rPr>
              <w:t>TAP III/IV/</w:t>
            </w:r>
            <w:proofErr w:type="gramStart"/>
            <w:r w:rsidR="00E95BD5" w:rsidRPr="00E963A5">
              <w:rPr>
                <w:b/>
                <w:color w:val="8800FF"/>
                <w:sz w:val="20"/>
                <w:highlight w:val="lightGray"/>
              </w:rPr>
              <w:t>V</w:t>
            </w:r>
            <w:r>
              <w:rPr>
                <w:b/>
                <w:color w:val="8800FF"/>
                <w:sz w:val="20"/>
              </w:rPr>
              <w:t xml:space="preserve">    </w:t>
            </w:r>
            <w:proofErr w:type="gramEnd"/>
          </w:p>
        </w:tc>
      </w:tr>
      <w:tr w:rsidR="00750802" w14:paraId="27018A0C" w14:textId="77777777" w:rsidTr="00E963A5">
        <w:trPr>
          <w:trHeight w:val="802"/>
        </w:trPr>
        <w:tc>
          <w:tcPr>
            <w:tcW w:w="2643" w:type="dxa"/>
            <w:tcBorders>
              <w:bottom w:val="single" w:sz="4" w:space="0" w:color="auto"/>
            </w:tcBorders>
            <w:shd w:val="clear" w:color="auto" w:fill="CC99FF"/>
          </w:tcPr>
          <w:p w14:paraId="26004FA3" w14:textId="7A44474A" w:rsidR="00750802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6:30-7:30 PM</w:t>
            </w:r>
          </w:p>
          <w:p w14:paraId="61D57B5F" w14:textId="7F81561A" w:rsidR="004C49C1" w:rsidRPr="00DE7DDB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JAZZ IB</w:t>
            </w:r>
          </w:p>
        </w:tc>
        <w:tc>
          <w:tcPr>
            <w:tcW w:w="3060" w:type="dxa"/>
            <w:shd w:val="clear" w:color="auto" w:fill="8800FF"/>
          </w:tcPr>
          <w:p w14:paraId="6F5C9489" w14:textId="485367AC" w:rsidR="00750802" w:rsidRPr="008D1627" w:rsidRDefault="003253CC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4:45-5:45 PM</w:t>
            </w:r>
          </w:p>
          <w:p w14:paraId="55EAC593" w14:textId="22633381" w:rsidR="003253CC" w:rsidRPr="008D1627" w:rsidRDefault="003253CC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JAZZ III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99FF"/>
          </w:tcPr>
          <w:p w14:paraId="65C8A89B" w14:textId="77777777" w:rsidR="00750802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5:30-6:30 PM</w:t>
            </w:r>
          </w:p>
          <w:p w14:paraId="2AAA7EFB" w14:textId="3912CB78" w:rsidR="004622FC" w:rsidRPr="00DE7DDB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BALLET IB</w:t>
            </w:r>
          </w:p>
        </w:tc>
        <w:tc>
          <w:tcPr>
            <w:tcW w:w="2610" w:type="dxa"/>
            <w:shd w:val="clear" w:color="auto" w:fill="8800FF"/>
          </w:tcPr>
          <w:p w14:paraId="59EF5105" w14:textId="77777777" w:rsidR="00750802" w:rsidRPr="008D1627" w:rsidRDefault="00E95BD5" w:rsidP="00E95BD5">
            <w:pPr>
              <w:pStyle w:val="TableParagraph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5:45-7:15 PM</w:t>
            </w:r>
          </w:p>
          <w:p w14:paraId="2712B068" w14:textId="77777777" w:rsidR="00E95BD5" w:rsidRPr="008D1627" w:rsidRDefault="00E95BD5" w:rsidP="00E95BD5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BALLET III</w:t>
            </w:r>
          </w:p>
          <w:p w14:paraId="69D63035" w14:textId="13063DAE" w:rsidR="00E95BD5" w:rsidRPr="008D1627" w:rsidRDefault="00E95BD5" w:rsidP="00E95BD5">
            <w:pPr>
              <w:pStyle w:val="TableParagraph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PRE-POINTE, POINTE I</w:t>
            </w:r>
          </w:p>
        </w:tc>
        <w:tc>
          <w:tcPr>
            <w:tcW w:w="2160" w:type="dxa"/>
          </w:tcPr>
          <w:p w14:paraId="590456F7" w14:textId="5AC3623F" w:rsidR="00750802" w:rsidRPr="00DE7DDB" w:rsidRDefault="00750802" w:rsidP="003253CC">
            <w:pPr>
              <w:pStyle w:val="TableParagraph"/>
              <w:ind w:left="-123" w:right="-93" w:firstLine="3"/>
              <w:jc w:val="center"/>
              <w:rPr>
                <w:b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CC99FF"/>
          </w:tcPr>
          <w:p w14:paraId="22B098DB" w14:textId="77777777" w:rsidR="00750802" w:rsidRDefault="00E95BD5" w:rsidP="004622FC">
            <w:pPr>
              <w:pStyle w:val="TableParagraph"/>
              <w:tabs>
                <w:tab w:val="left" w:pos="1839"/>
              </w:tabs>
              <w:ind w:left="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12:00-1:00</w:t>
            </w:r>
            <w:r w:rsidR="004622FC">
              <w:rPr>
                <w:b/>
                <w:sz w:val="20"/>
              </w:rPr>
              <w:t xml:space="preserve"> PM</w:t>
            </w:r>
          </w:p>
          <w:p w14:paraId="4695B5FF" w14:textId="77777777" w:rsidR="004622FC" w:rsidRDefault="004622FC" w:rsidP="004622FC">
            <w:pPr>
              <w:pStyle w:val="TableParagraph"/>
              <w:tabs>
                <w:tab w:val="left" w:pos="1839"/>
              </w:tabs>
              <w:ind w:left="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ACRO IB</w:t>
            </w:r>
          </w:p>
          <w:p w14:paraId="16892949" w14:textId="7873BFA4" w:rsidR="004622FC" w:rsidRPr="00DE7DDB" w:rsidRDefault="004622FC" w:rsidP="004622FC">
            <w:pPr>
              <w:pStyle w:val="TableParagraph"/>
              <w:tabs>
                <w:tab w:val="left" w:pos="1839"/>
              </w:tabs>
              <w:ind w:left="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(6+ YRS)</w:t>
            </w:r>
          </w:p>
        </w:tc>
      </w:tr>
      <w:tr w:rsidR="00750802" w14:paraId="70515F37" w14:textId="77777777" w:rsidTr="00E963A5">
        <w:trPr>
          <w:trHeight w:val="714"/>
        </w:trPr>
        <w:tc>
          <w:tcPr>
            <w:tcW w:w="2643" w:type="dxa"/>
            <w:shd w:val="clear" w:color="auto" w:fill="0000FF"/>
          </w:tcPr>
          <w:p w14:paraId="359665F3" w14:textId="5DF91E78" w:rsidR="00750802" w:rsidRPr="008D1627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6:30-7:30 PM</w:t>
            </w:r>
          </w:p>
          <w:p w14:paraId="65D1E574" w14:textId="77777777" w:rsidR="004C49C1" w:rsidRPr="008D1627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ADVANCED HIP HOP</w:t>
            </w:r>
          </w:p>
          <w:p w14:paraId="0119AE81" w14:textId="398AB448" w:rsidR="004C49C1" w:rsidRPr="00DE7DDB" w:rsidRDefault="004C49C1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(9+ YRS)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8800FF"/>
          </w:tcPr>
          <w:p w14:paraId="5D6B3575" w14:textId="77777777" w:rsidR="008D1627" w:rsidRPr="008D1627" w:rsidRDefault="008D1627" w:rsidP="008D1627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5:45-7:15 PM</w:t>
            </w:r>
          </w:p>
          <w:p w14:paraId="74EEBBB1" w14:textId="77777777" w:rsidR="008D1627" w:rsidRPr="008D1627" w:rsidRDefault="008D1627" w:rsidP="008D1627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BALLET III</w:t>
            </w:r>
          </w:p>
          <w:p w14:paraId="51482A8F" w14:textId="05A36E9D" w:rsidR="003253CC" w:rsidRPr="00DE7DDB" w:rsidRDefault="008D1627" w:rsidP="008D1627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PRE-POINTE, POINTE I</w:t>
            </w:r>
          </w:p>
        </w:tc>
        <w:tc>
          <w:tcPr>
            <w:tcW w:w="2610" w:type="dxa"/>
            <w:shd w:val="clear" w:color="auto" w:fill="0000FF"/>
          </w:tcPr>
          <w:p w14:paraId="21148753" w14:textId="77777777" w:rsidR="00750802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4:30-5:30 PM</w:t>
            </w:r>
          </w:p>
          <w:p w14:paraId="5895836B" w14:textId="0841A82A" w:rsidR="004622FC" w:rsidRPr="00DE7DDB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ACRO II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8800FF"/>
          </w:tcPr>
          <w:p w14:paraId="71790304" w14:textId="77777777" w:rsidR="00750802" w:rsidRPr="008D1627" w:rsidRDefault="00E95BD5" w:rsidP="00E95BD5">
            <w:pPr>
              <w:pStyle w:val="TableParagraph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7:15-8:30 PM</w:t>
            </w:r>
          </w:p>
          <w:p w14:paraId="7ADF9282" w14:textId="1E0465DB" w:rsidR="00E95BD5" w:rsidRPr="008D1627" w:rsidRDefault="00E95BD5" w:rsidP="00E95BD5">
            <w:pPr>
              <w:pStyle w:val="TableParagraph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8D1627">
              <w:rPr>
                <w:b/>
                <w:color w:val="FFFFFF" w:themeColor="background1"/>
                <w:sz w:val="20"/>
              </w:rPr>
              <w:t>JAZZ III</w:t>
            </w:r>
          </w:p>
        </w:tc>
        <w:tc>
          <w:tcPr>
            <w:tcW w:w="2160" w:type="dxa"/>
          </w:tcPr>
          <w:p w14:paraId="6E0481FB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shd w:val="clear" w:color="auto" w:fill="993366"/>
          </w:tcPr>
          <w:p w14:paraId="10FAA5B0" w14:textId="2A497FB9" w:rsidR="00750802" w:rsidRPr="00E963A5" w:rsidRDefault="00990820" w:rsidP="004622FC">
            <w:pPr>
              <w:pStyle w:val="TableParagraph"/>
              <w:ind w:left="-33" w:right="128" w:firstLine="34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  <w:r w:rsidR="004622FC" w:rsidRPr="00E963A5">
              <w:rPr>
                <w:b/>
                <w:color w:val="8800FF"/>
                <w:sz w:val="20"/>
                <w:highlight w:val="lightGray"/>
              </w:rPr>
              <w:t>1:00-2:00 PM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</w:p>
          <w:p w14:paraId="3DFB64A8" w14:textId="341BD2CB" w:rsidR="004622FC" w:rsidRPr="00E963A5" w:rsidRDefault="00990820" w:rsidP="004622FC">
            <w:pPr>
              <w:pStyle w:val="TableParagraph"/>
              <w:ind w:left="-33" w:right="128" w:firstLine="34"/>
              <w:jc w:val="center"/>
              <w:rPr>
                <w:b/>
                <w:color w:val="8800FF"/>
                <w:sz w:val="20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</w:t>
            </w:r>
            <w:r w:rsidR="004622FC" w:rsidRPr="00E963A5">
              <w:rPr>
                <w:b/>
                <w:color w:val="8800FF"/>
                <w:sz w:val="20"/>
                <w:highlight w:val="lightGray"/>
              </w:rPr>
              <w:t>ACRO III/IV/</w:t>
            </w:r>
            <w:proofErr w:type="gramStart"/>
            <w:r w:rsidR="004622FC" w:rsidRPr="00E963A5">
              <w:rPr>
                <w:b/>
                <w:color w:val="8800FF"/>
                <w:sz w:val="20"/>
                <w:highlight w:val="lightGray"/>
              </w:rPr>
              <w:t>V</w:t>
            </w:r>
            <w:r>
              <w:rPr>
                <w:b/>
                <w:color w:val="8800FF"/>
                <w:sz w:val="20"/>
              </w:rPr>
              <w:t xml:space="preserve">   </w:t>
            </w:r>
            <w:proofErr w:type="gramEnd"/>
          </w:p>
        </w:tc>
      </w:tr>
      <w:tr w:rsidR="00750802" w14:paraId="1BDA65DA" w14:textId="77777777" w:rsidTr="00E963A5">
        <w:trPr>
          <w:trHeight w:val="818"/>
        </w:trPr>
        <w:tc>
          <w:tcPr>
            <w:tcW w:w="2643" w:type="dxa"/>
          </w:tcPr>
          <w:p w14:paraId="7CBEA72E" w14:textId="2B982EA1" w:rsidR="00750802" w:rsidRPr="00E963A5" w:rsidRDefault="00750802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color w:val="8800FF"/>
                <w:sz w:val="20"/>
              </w:rPr>
            </w:pPr>
          </w:p>
        </w:tc>
        <w:tc>
          <w:tcPr>
            <w:tcW w:w="3060" w:type="dxa"/>
            <w:shd w:val="clear" w:color="auto" w:fill="993366"/>
          </w:tcPr>
          <w:p w14:paraId="69D73381" w14:textId="77777777" w:rsidR="003253CC" w:rsidRPr="007E2FDA" w:rsidRDefault="008D1627" w:rsidP="00E95BD5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5:45-7:15 PM</w:t>
            </w:r>
          </w:p>
          <w:p w14:paraId="3920869F" w14:textId="4A57E65B" w:rsidR="008D1627" w:rsidRPr="007E2FDA" w:rsidRDefault="008D1627" w:rsidP="00E95BD5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JAZZ IV/V</w:t>
            </w:r>
          </w:p>
        </w:tc>
        <w:tc>
          <w:tcPr>
            <w:tcW w:w="2610" w:type="dxa"/>
            <w:shd w:val="clear" w:color="auto" w:fill="0000FF"/>
          </w:tcPr>
          <w:p w14:paraId="59DD0648" w14:textId="77777777" w:rsidR="00750802" w:rsidRDefault="004622FC" w:rsidP="004622FC">
            <w:pPr>
              <w:pStyle w:val="TableParagraph"/>
              <w:spacing w:before="3" w:line="234" w:lineRule="exact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5:45-6:45 PM</w:t>
            </w:r>
          </w:p>
          <w:p w14:paraId="4222E307" w14:textId="2EF52724" w:rsidR="004622FC" w:rsidRPr="00DE7DDB" w:rsidRDefault="004622FC" w:rsidP="004622FC">
            <w:pPr>
              <w:pStyle w:val="TableParagraph"/>
              <w:spacing w:before="3" w:line="234" w:lineRule="exact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BALLET II</w:t>
            </w:r>
          </w:p>
        </w:tc>
        <w:tc>
          <w:tcPr>
            <w:tcW w:w="2610" w:type="dxa"/>
            <w:shd w:val="clear" w:color="auto" w:fill="993366"/>
          </w:tcPr>
          <w:p w14:paraId="6898DA96" w14:textId="77777777" w:rsidR="00750802" w:rsidRPr="007E2FDA" w:rsidRDefault="00E95BD5" w:rsidP="00E95BD5">
            <w:pPr>
              <w:pStyle w:val="TableParagraph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6:00-7:15 PM</w:t>
            </w:r>
          </w:p>
          <w:p w14:paraId="4F6C6BEB" w14:textId="54BB1848" w:rsidR="00E95BD5" w:rsidRPr="007E2FDA" w:rsidRDefault="00E95BD5" w:rsidP="00E95BD5">
            <w:pPr>
              <w:pStyle w:val="TableParagraph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JAZZ IV/V</w:t>
            </w:r>
          </w:p>
        </w:tc>
        <w:tc>
          <w:tcPr>
            <w:tcW w:w="2160" w:type="dxa"/>
          </w:tcPr>
          <w:p w14:paraId="0D74F130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14:paraId="5A55779B" w14:textId="77777777" w:rsidR="00750802" w:rsidRPr="00DE7DDB" w:rsidRDefault="00750802" w:rsidP="003253CC">
            <w:pPr>
              <w:pStyle w:val="TableParagraph"/>
              <w:ind w:left="-123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750802" w14:paraId="10FE8E49" w14:textId="77777777" w:rsidTr="00E963A5">
        <w:trPr>
          <w:trHeight w:val="936"/>
        </w:trPr>
        <w:tc>
          <w:tcPr>
            <w:tcW w:w="2643" w:type="dxa"/>
          </w:tcPr>
          <w:p w14:paraId="24822F4B" w14:textId="7FDFDE16" w:rsidR="00750802" w:rsidRPr="00E963A5" w:rsidRDefault="00750802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color w:val="8800FF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93366"/>
          </w:tcPr>
          <w:p w14:paraId="4DD45913" w14:textId="77777777" w:rsidR="00750802" w:rsidRPr="007E2FDA" w:rsidRDefault="00E95BD5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7:15-9:15 PM</w:t>
            </w:r>
          </w:p>
          <w:p w14:paraId="0FE2713B" w14:textId="77777777" w:rsidR="00E95BD5" w:rsidRPr="007E2FDA" w:rsidRDefault="00E95BD5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BALLET IV/V</w:t>
            </w:r>
          </w:p>
          <w:p w14:paraId="5AEB64C7" w14:textId="17F62B7E" w:rsidR="00E95BD5" w:rsidRPr="007E2FDA" w:rsidRDefault="00E95BD5" w:rsidP="003253CC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POINTE II</w:t>
            </w:r>
          </w:p>
        </w:tc>
        <w:tc>
          <w:tcPr>
            <w:tcW w:w="2610" w:type="dxa"/>
            <w:shd w:val="clear" w:color="auto" w:fill="0000FF"/>
          </w:tcPr>
          <w:p w14:paraId="0DEB5C0F" w14:textId="77777777" w:rsidR="00750802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6:45-7:45 PM</w:t>
            </w:r>
          </w:p>
          <w:p w14:paraId="13861F88" w14:textId="7D4FAF9C" w:rsidR="004622FC" w:rsidRPr="00DE7DDB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JAZZ II</w:t>
            </w:r>
          </w:p>
        </w:tc>
        <w:tc>
          <w:tcPr>
            <w:tcW w:w="2610" w:type="dxa"/>
            <w:shd w:val="clear" w:color="auto" w:fill="993366"/>
          </w:tcPr>
          <w:p w14:paraId="072599F5" w14:textId="77777777" w:rsidR="00750802" w:rsidRPr="007E2FDA" w:rsidRDefault="00E95BD5" w:rsidP="00E95BD5">
            <w:pPr>
              <w:pStyle w:val="TableParagraph"/>
              <w:spacing w:line="214" w:lineRule="exact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7:15-9:15PM</w:t>
            </w:r>
          </w:p>
          <w:p w14:paraId="41039736" w14:textId="77777777" w:rsidR="00E95BD5" w:rsidRPr="007E2FDA" w:rsidRDefault="00E95BD5" w:rsidP="00E95BD5">
            <w:pPr>
              <w:pStyle w:val="TableParagraph"/>
              <w:ind w:left="-123" w:right="-9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BALLET IV/V</w:t>
            </w:r>
          </w:p>
          <w:p w14:paraId="58C111C1" w14:textId="41CCBFDE" w:rsidR="00E95BD5" w:rsidRPr="007E2FDA" w:rsidRDefault="00E95BD5" w:rsidP="00E95BD5">
            <w:pPr>
              <w:pStyle w:val="TableParagraph"/>
              <w:spacing w:line="214" w:lineRule="exact"/>
              <w:ind w:left="-123" w:right="-183"/>
              <w:jc w:val="center"/>
              <w:rPr>
                <w:b/>
                <w:color w:val="FFFFFF" w:themeColor="background1"/>
                <w:sz w:val="20"/>
              </w:rPr>
            </w:pPr>
            <w:r w:rsidRPr="007E2FDA">
              <w:rPr>
                <w:b/>
                <w:color w:val="FFFFFF" w:themeColor="background1"/>
                <w:sz w:val="20"/>
              </w:rPr>
              <w:t>POINTE II</w:t>
            </w:r>
          </w:p>
        </w:tc>
        <w:tc>
          <w:tcPr>
            <w:tcW w:w="2160" w:type="dxa"/>
          </w:tcPr>
          <w:p w14:paraId="01D3113A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14:paraId="19489811" w14:textId="77777777" w:rsidR="00750802" w:rsidRPr="00DE7DDB" w:rsidRDefault="00750802" w:rsidP="003253CC">
            <w:pPr>
              <w:pStyle w:val="TableParagraph"/>
              <w:ind w:left="-123"/>
              <w:jc w:val="center"/>
              <w:rPr>
                <w:rFonts w:ascii="Times New Roman"/>
                <w:sz w:val="20"/>
              </w:rPr>
            </w:pPr>
          </w:p>
        </w:tc>
      </w:tr>
      <w:tr w:rsidR="00750802" w14:paraId="7E9CF54C" w14:textId="77777777" w:rsidTr="00E963A5">
        <w:trPr>
          <w:trHeight w:val="705"/>
        </w:trPr>
        <w:tc>
          <w:tcPr>
            <w:tcW w:w="2643" w:type="dxa"/>
          </w:tcPr>
          <w:p w14:paraId="10A5434A" w14:textId="7CF1E3F0" w:rsidR="00750802" w:rsidRPr="00E963A5" w:rsidRDefault="00750802" w:rsidP="00E963A5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b/>
                <w:color w:val="8800FF"/>
                <w:sz w:val="20"/>
              </w:rPr>
            </w:pPr>
          </w:p>
        </w:tc>
        <w:tc>
          <w:tcPr>
            <w:tcW w:w="3060" w:type="dxa"/>
            <w:shd w:val="clear" w:color="auto" w:fill="CC99FF"/>
          </w:tcPr>
          <w:p w14:paraId="14AD494F" w14:textId="77777777" w:rsidR="00750802" w:rsidRDefault="00E95BD5" w:rsidP="003253CC">
            <w:pPr>
              <w:pStyle w:val="TableParagraph"/>
              <w:ind w:left="-123" w:right="-9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7:15-8:15 PM</w:t>
            </w:r>
          </w:p>
          <w:p w14:paraId="56E20FB3" w14:textId="77777777" w:rsidR="00E95BD5" w:rsidRDefault="00E95BD5" w:rsidP="003253CC">
            <w:pPr>
              <w:pStyle w:val="TableParagraph"/>
              <w:ind w:left="-123" w:right="-9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INTERMEDIATE HIP HOP</w:t>
            </w:r>
          </w:p>
          <w:p w14:paraId="2F132D46" w14:textId="2A069571" w:rsidR="00E95BD5" w:rsidRPr="00E95BD5" w:rsidRDefault="00E95BD5" w:rsidP="003253CC">
            <w:pPr>
              <w:pStyle w:val="TableParagraph"/>
              <w:ind w:left="-123" w:right="-9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(7+ YRS)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FF"/>
          </w:tcPr>
          <w:p w14:paraId="7510EFAD" w14:textId="1540BD62" w:rsidR="00750802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7:45-8:45 PM</w:t>
            </w:r>
          </w:p>
          <w:p w14:paraId="0DBCA389" w14:textId="78EC1DD0" w:rsidR="004622FC" w:rsidRPr="00DE7DDB" w:rsidRDefault="004622FC" w:rsidP="004622FC">
            <w:pPr>
              <w:pStyle w:val="TableParagraph"/>
              <w:ind w:left="-123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TAP II</w:t>
            </w:r>
          </w:p>
        </w:tc>
        <w:tc>
          <w:tcPr>
            <w:tcW w:w="2610" w:type="dxa"/>
          </w:tcPr>
          <w:p w14:paraId="18DA6EBA" w14:textId="49D8A9B1" w:rsidR="00750802" w:rsidRPr="00E95BD5" w:rsidRDefault="00750802" w:rsidP="00E95BD5">
            <w:pPr>
              <w:pStyle w:val="TableParagraph"/>
              <w:spacing w:before="18" w:line="230" w:lineRule="atLeast"/>
              <w:ind w:left="-123" w:right="-183"/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</w:tcPr>
          <w:p w14:paraId="0ED692A4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14:paraId="58C4527A" w14:textId="77777777" w:rsidR="00750802" w:rsidRPr="00DE7DDB" w:rsidRDefault="00750802" w:rsidP="003253CC">
            <w:pPr>
              <w:pStyle w:val="TableParagraph"/>
              <w:ind w:left="-123"/>
              <w:jc w:val="center"/>
              <w:rPr>
                <w:rFonts w:ascii="Times New Roman"/>
                <w:sz w:val="20"/>
              </w:rPr>
            </w:pPr>
          </w:p>
        </w:tc>
      </w:tr>
      <w:tr w:rsidR="00750802" w14:paraId="29386EB2" w14:textId="77777777" w:rsidTr="007E2FDA">
        <w:trPr>
          <w:trHeight w:val="755"/>
        </w:trPr>
        <w:tc>
          <w:tcPr>
            <w:tcW w:w="2643" w:type="dxa"/>
          </w:tcPr>
          <w:p w14:paraId="2689B4BA" w14:textId="66C259EF" w:rsidR="00750802" w:rsidRPr="00E963A5" w:rsidRDefault="00750802" w:rsidP="004C49C1">
            <w:pPr>
              <w:pStyle w:val="TableParagraph"/>
              <w:tabs>
                <w:tab w:val="left" w:pos="0"/>
              </w:tabs>
              <w:spacing w:line="218" w:lineRule="exact"/>
              <w:ind w:left="-90" w:right="-93" w:firstLine="4"/>
              <w:jc w:val="center"/>
              <w:rPr>
                <w:b/>
                <w:color w:val="8800FF"/>
                <w:sz w:val="20"/>
              </w:rPr>
            </w:pPr>
          </w:p>
        </w:tc>
        <w:tc>
          <w:tcPr>
            <w:tcW w:w="3060" w:type="dxa"/>
          </w:tcPr>
          <w:p w14:paraId="0BE71924" w14:textId="77777777" w:rsidR="00750802" w:rsidRPr="00E95BD5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shd w:val="clear" w:color="auto" w:fill="993366"/>
          </w:tcPr>
          <w:p w14:paraId="6FAE2626" w14:textId="66D01EBC" w:rsidR="00750802" w:rsidRPr="007E2FDA" w:rsidRDefault="007E2FDA" w:rsidP="004622FC">
            <w:pPr>
              <w:pStyle w:val="TableParagraph"/>
              <w:spacing w:line="234" w:lineRule="exact"/>
              <w:ind w:left="-123" w:right="-93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  <w:r w:rsidR="004622FC" w:rsidRPr="007E2FDA">
              <w:rPr>
                <w:b/>
                <w:color w:val="8800FF"/>
                <w:sz w:val="20"/>
                <w:highlight w:val="lightGray"/>
              </w:rPr>
              <w:t>5:30-6:45 PM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</w:p>
          <w:p w14:paraId="3FAA958C" w14:textId="5375F4D9" w:rsidR="004622FC" w:rsidRPr="007E2FDA" w:rsidRDefault="007E2FDA" w:rsidP="004622FC">
            <w:pPr>
              <w:pStyle w:val="TableParagraph"/>
              <w:spacing w:line="234" w:lineRule="exact"/>
              <w:ind w:left="-123" w:right="-93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  <w:r w:rsidR="004622FC" w:rsidRPr="007E2FDA">
              <w:rPr>
                <w:b/>
                <w:color w:val="8800FF"/>
                <w:sz w:val="20"/>
                <w:highlight w:val="lightGray"/>
              </w:rPr>
              <w:t>JAZZ III/IV/</w:t>
            </w:r>
            <w:proofErr w:type="gramStart"/>
            <w:r w:rsidR="004622FC" w:rsidRPr="007E2FDA">
              <w:rPr>
                <w:b/>
                <w:color w:val="8800FF"/>
                <w:sz w:val="20"/>
                <w:highlight w:val="lightGray"/>
              </w:rPr>
              <w:t>V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 </w:t>
            </w:r>
            <w:proofErr w:type="gramEnd"/>
          </w:p>
        </w:tc>
        <w:tc>
          <w:tcPr>
            <w:tcW w:w="2610" w:type="dxa"/>
          </w:tcPr>
          <w:p w14:paraId="0E37FB19" w14:textId="77777777" w:rsidR="00750802" w:rsidRPr="00E95BD5" w:rsidRDefault="00750802" w:rsidP="00E95BD5">
            <w:pPr>
              <w:pStyle w:val="TableParagraph"/>
              <w:ind w:left="-123" w:right="-1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4A89C64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14:paraId="2384658C" w14:textId="77777777" w:rsidR="00750802" w:rsidRPr="00DE7DDB" w:rsidRDefault="00750802" w:rsidP="003253CC">
            <w:pPr>
              <w:pStyle w:val="TableParagraph"/>
              <w:ind w:left="-123"/>
              <w:jc w:val="center"/>
              <w:rPr>
                <w:rFonts w:ascii="Times New Roman"/>
                <w:sz w:val="20"/>
              </w:rPr>
            </w:pPr>
          </w:p>
        </w:tc>
      </w:tr>
      <w:tr w:rsidR="00750802" w14:paraId="16F2FB74" w14:textId="77777777" w:rsidTr="007E2FDA">
        <w:trPr>
          <w:trHeight w:val="772"/>
        </w:trPr>
        <w:tc>
          <w:tcPr>
            <w:tcW w:w="2643" w:type="dxa"/>
          </w:tcPr>
          <w:p w14:paraId="74FB7D66" w14:textId="06FA7FF0" w:rsidR="00750802" w:rsidRPr="00E963A5" w:rsidRDefault="00750802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rFonts w:ascii="Times New Roman"/>
                <w:color w:val="8800FF"/>
                <w:sz w:val="20"/>
              </w:rPr>
            </w:pPr>
          </w:p>
        </w:tc>
        <w:tc>
          <w:tcPr>
            <w:tcW w:w="3060" w:type="dxa"/>
          </w:tcPr>
          <w:p w14:paraId="6F06B0FB" w14:textId="77777777" w:rsidR="00750802" w:rsidRPr="00E95BD5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shd w:val="clear" w:color="auto" w:fill="993366"/>
          </w:tcPr>
          <w:p w14:paraId="5E41DE4B" w14:textId="33CE2189" w:rsidR="00750802" w:rsidRPr="007E2FDA" w:rsidRDefault="007E2FDA" w:rsidP="007E2FDA">
            <w:pPr>
              <w:pStyle w:val="TableParagraph"/>
              <w:spacing w:line="234" w:lineRule="exact"/>
              <w:ind w:left="-123" w:right="-93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       </w:t>
            </w:r>
            <w:r w:rsidR="004622FC" w:rsidRPr="007E2FDA">
              <w:rPr>
                <w:b/>
                <w:color w:val="8800FF"/>
                <w:sz w:val="20"/>
                <w:highlight w:val="lightGray"/>
              </w:rPr>
              <w:t>6:45-8:15 PM</w:t>
            </w:r>
            <w:r>
              <w:rPr>
                <w:b/>
                <w:color w:val="8800FF"/>
                <w:sz w:val="20"/>
                <w:highlight w:val="lightGray"/>
              </w:rPr>
              <w:t xml:space="preserve"> </w:t>
            </w:r>
          </w:p>
          <w:p w14:paraId="6A47F45E" w14:textId="630E961E" w:rsidR="004622FC" w:rsidRPr="007E2FDA" w:rsidRDefault="007E2FDA" w:rsidP="004622FC">
            <w:pPr>
              <w:pStyle w:val="TableParagraph"/>
              <w:spacing w:line="234" w:lineRule="exact"/>
              <w:ind w:left="-123" w:right="-93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</w:t>
            </w:r>
            <w:r w:rsidR="004622FC" w:rsidRPr="007E2FDA">
              <w:rPr>
                <w:b/>
                <w:color w:val="8800FF"/>
                <w:sz w:val="20"/>
                <w:highlight w:val="lightGray"/>
              </w:rPr>
              <w:t>BALLET III/IV/</w:t>
            </w:r>
            <w:proofErr w:type="gramStart"/>
            <w:r w:rsidR="004622FC" w:rsidRPr="007E2FDA">
              <w:rPr>
                <w:b/>
                <w:color w:val="8800FF"/>
                <w:sz w:val="20"/>
                <w:highlight w:val="lightGray"/>
              </w:rPr>
              <w:t>V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</w:t>
            </w:r>
            <w:proofErr w:type="gramEnd"/>
          </w:p>
        </w:tc>
        <w:tc>
          <w:tcPr>
            <w:tcW w:w="2610" w:type="dxa"/>
          </w:tcPr>
          <w:p w14:paraId="6576A72B" w14:textId="77777777" w:rsidR="00750802" w:rsidRPr="00E95BD5" w:rsidRDefault="00750802" w:rsidP="00E95BD5">
            <w:pPr>
              <w:pStyle w:val="TableParagraph"/>
              <w:ind w:left="-123" w:right="-1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3F8017A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14:paraId="2C5D6B88" w14:textId="77777777" w:rsidR="00750802" w:rsidRPr="00DE7DDB" w:rsidRDefault="00750802" w:rsidP="003253CC">
            <w:pPr>
              <w:pStyle w:val="TableParagraph"/>
              <w:ind w:left="-123"/>
              <w:jc w:val="center"/>
              <w:rPr>
                <w:rFonts w:ascii="Times New Roman"/>
                <w:sz w:val="20"/>
              </w:rPr>
            </w:pPr>
          </w:p>
        </w:tc>
      </w:tr>
      <w:tr w:rsidR="00750802" w14:paraId="581ABE51" w14:textId="77777777" w:rsidTr="007E2FDA">
        <w:trPr>
          <w:trHeight w:val="771"/>
        </w:trPr>
        <w:tc>
          <w:tcPr>
            <w:tcW w:w="2643" w:type="dxa"/>
          </w:tcPr>
          <w:p w14:paraId="02A549B7" w14:textId="1FF9CF38" w:rsidR="00750802" w:rsidRPr="00E963A5" w:rsidRDefault="00750802" w:rsidP="004C49C1">
            <w:pPr>
              <w:pStyle w:val="TableParagraph"/>
              <w:tabs>
                <w:tab w:val="left" w:pos="0"/>
              </w:tabs>
              <w:ind w:left="-90" w:right="-93" w:firstLine="4"/>
              <w:jc w:val="center"/>
              <w:rPr>
                <w:rFonts w:ascii="Times New Roman"/>
                <w:color w:val="8800FF"/>
                <w:sz w:val="20"/>
              </w:rPr>
            </w:pPr>
          </w:p>
        </w:tc>
        <w:tc>
          <w:tcPr>
            <w:tcW w:w="3060" w:type="dxa"/>
          </w:tcPr>
          <w:p w14:paraId="1A09AA47" w14:textId="77777777" w:rsidR="00750802" w:rsidRPr="00E95BD5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shd w:val="clear" w:color="auto" w:fill="993366"/>
          </w:tcPr>
          <w:p w14:paraId="117D5AB1" w14:textId="7DA2E9AF" w:rsidR="00750802" w:rsidRPr="007E2FDA" w:rsidRDefault="007E2FDA" w:rsidP="004622FC">
            <w:pPr>
              <w:pStyle w:val="TableParagraph"/>
              <w:ind w:left="-123" w:right="-93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</w:t>
            </w:r>
            <w:r w:rsidR="004622FC" w:rsidRPr="007E2FDA">
              <w:rPr>
                <w:b/>
                <w:color w:val="8800FF"/>
                <w:sz w:val="20"/>
                <w:highlight w:val="lightGray"/>
              </w:rPr>
              <w:t>8:15-9:15 PM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</w:t>
            </w:r>
          </w:p>
          <w:p w14:paraId="7FD6337E" w14:textId="4C0E4240" w:rsidR="004622FC" w:rsidRPr="007E2FDA" w:rsidRDefault="007E2FDA" w:rsidP="004622FC">
            <w:pPr>
              <w:pStyle w:val="TableParagraph"/>
              <w:ind w:left="-123" w:right="-93"/>
              <w:jc w:val="center"/>
              <w:rPr>
                <w:b/>
                <w:color w:val="8800FF"/>
                <w:sz w:val="20"/>
                <w:highlight w:val="lightGray"/>
              </w:rPr>
            </w:pPr>
            <w:r>
              <w:rPr>
                <w:b/>
                <w:color w:val="8800FF"/>
                <w:sz w:val="20"/>
                <w:highlight w:val="lightGray"/>
              </w:rPr>
              <w:t xml:space="preserve">      </w:t>
            </w:r>
            <w:r w:rsidR="004622FC" w:rsidRPr="007E2FDA">
              <w:rPr>
                <w:b/>
                <w:color w:val="8800FF"/>
                <w:sz w:val="20"/>
                <w:highlight w:val="lightGray"/>
              </w:rPr>
              <w:t>POINTE I/</w:t>
            </w:r>
            <w:proofErr w:type="gramStart"/>
            <w:r w:rsidR="004622FC" w:rsidRPr="007E2FDA">
              <w:rPr>
                <w:b/>
                <w:color w:val="8800FF"/>
                <w:sz w:val="20"/>
                <w:highlight w:val="lightGray"/>
              </w:rPr>
              <w:t>II</w:t>
            </w:r>
            <w:r>
              <w:rPr>
                <w:b/>
                <w:color w:val="8800FF"/>
                <w:sz w:val="20"/>
                <w:highlight w:val="lightGray"/>
              </w:rPr>
              <w:t xml:space="preserve">  </w:t>
            </w:r>
            <w:proofErr w:type="gramEnd"/>
          </w:p>
        </w:tc>
        <w:tc>
          <w:tcPr>
            <w:tcW w:w="2610" w:type="dxa"/>
          </w:tcPr>
          <w:p w14:paraId="5782677A" w14:textId="77777777" w:rsidR="00750802" w:rsidRPr="00E95BD5" w:rsidRDefault="00750802" w:rsidP="00E95BD5">
            <w:pPr>
              <w:pStyle w:val="TableParagraph"/>
              <w:ind w:left="-123" w:right="-1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0C89327" w14:textId="77777777" w:rsidR="00750802" w:rsidRPr="00DE7DDB" w:rsidRDefault="00750802" w:rsidP="003253CC">
            <w:pPr>
              <w:pStyle w:val="TableParagraph"/>
              <w:ind w:left="-123" w:right="-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14:paraId="69C22538" w14:textId="77777777" w:rsidR="00750802" w:rsidRPr="00DE7DDB" w:rsidRDefault="00750802" w:rsidP="003253CC">
            <w:pPr>
              <w:pStyle w:val="TableParagraph"/>
              <w:ind w:left="-123"/>
              <w:jc w:val="center"/>
              <w:rPr>
                <w:rFonts w:ascii="Times New Roman"/>
                <w:sz w:val="20"/>
              </w:rPr>
            </w:pPr>
          </w:p>
        </w:tc>
      </w:tr>
    </w:tbl>
    <w:p w14:paraId="150415A0" w14:textId="110CEE1A" w:rsidR="007115DF" w:rsidRDefault="007115DF">
      <w:pPr>
        <w:pStyle w:val="BodyText"/>
        <w:spacing w:before="1"/>
        <w:rPr>
          <w:sz w:val="6"/>
        </w:rPr>
      </w:pPr>
    </w:p>
    <w:p w14:paraId="58BE59B0" w14:textId="77777777" w:rsidR="007115DF" w:rsidRDefault="007115DF">
      <w:pPr>
        <w:rPr>
          <w:sz w:val="6"/>
        </w:rPr>
        <w:sectPr w:rsidR="007115DF" w:rsidSect="00E95BD5">
          <w:type w:val="continuous"/>
          <w:pgSz w:w="15840" w:h="12240" w:orient="landscape"/>
          <w:pgMar w:top="270" w:right="260" w:bottom="0" w:left="340" w:header="720" w:footer="720" w:gutter="0"/>
          <w:cols w:space="720"/>
        </w:sectPr>
      </w:pPr>
    </w:p>
    <w:p w14:paraId="1983A87B" w14:textId="77777777" w:rsidR="007115DF" w:rsidRPr="00DE7DDB" w:rsidRDefault="000A082D">
      <w:pPr>
        <w:pStyle w:val="BodyText"/>
        <w:spacing w:before="23" w:line="190" w:lineRule="exact"/>
        <w:ind w:left="97" w:right="1520"/>
        <w:jc w:val="center"/>
        <w:rPr>
          <w:sz w:val="16"/>
          <w:szCs w:val="16"/>
        </w:rPr>
      </w:pPr>
      <w:r w:rsidRPr="00DE7DDB">
        <w:rPr>
          <w:sz w:val="16"/>
          <w:szCs w:val="16"/>
        </w:rPr>
        <w:lastRenderedPageBreak/>
        <w:t>We will be closed for the following dates:</w:t>
      </w:r>
    </w:p>
    <w:p w14:paraId="1331F34A" w14:textId="77777777" w:rsidR="00DE7DDB" w:rsidRPr="00DE7DDB" w:rsidRDefault="00DE7DDB" w:rsidP="00DE7DDB">
      <w:pPr>
        <w:numPr>
          <w:ilvl w:val="0"/>
          <w:numId w:val="2"/>
        </w:numPr>
        <w:tabs>
          <w:tab w:val="left" w:pos="828"/>
        </w:tabs>
        <w:kinsoku w:val="0"/>
        <w:overflowPunct w:val="0"/>
        <w:adjustRightInd w:val="0"/>
        <w:spacing w:line="230" w:lineRule="exact"/>
        <w:ind w:right="-430" w:hanging="349"/>
        <w:rPr>
          <w:sz w:val="16"/>
          <w:szCs w:val="16"/>
        </w:rPr>
      </w:pPr>
      <w:r w:rsidRPr="00DE7DDB">
        <w:rPr>
          <w:sz w:val="16"/>
          <w:szCs w:val="16"/>
        </w:rPr>
        <w:t>Monday, September 2</w:t>
      </w:r>
      <w:r w:rsidRPr="00DE7DDB">
        <w:rPr>
          <w:sz w:val="16"/>
          <w:szCs w:val="16"/>
          <w:vertAlign w:val="superscript"/>
        </w:rPr>
        <w:t>nd</w:t>
      </w:r>
      <w:r w:rsidRPr="00DE7DDB">
        <w:rPr>
          <w:sz w:val="16"/>
          <w:szCs w:val="16"/>
        </w:rPr>
        <w:t xml:space="preserve"> - Labor</w:t>
      </w:r>
      <w:r w:rsidRPr="00DE7DDB">
        <w:rPr>
          <w:spacing w:val="-17"/>
          <w:sz w:val="16"/>
          <w:szCs w:val="16"/>
        </w:rPr>
        <w:t xml:space="preserve"> </w:t>
      </w:r>
      <w:r w:rsidRPr="00DE7DDB">
        <w:rPr>
          <w:sz w:val="16"/>
          <w:szCs w:val="16"/>
        </w:rPr>
        <w:t>Day</w:t>
      </w:r>
    </w:p>
    <w:p w14:paraId="7E4F18EC" w14:textId="2D43F41C" w:rsidR="00DE7DDB" w:rsidRPr="00DE7DDB" w:rsidRDefault="00DE7DDB" w:rsidP="00DE7DDB">
      <w:pPr>
        <w:numPr>
          <w:ilvl w:val="0"/>
          <w:numId w:val="2"/>
        </w:numPr>
        <w:tabs>
          <w:tab w:val="left" w:pos="828"/>
        </w:tabs>
        <w:kinsoku w:val="0"/>
        <w:overflowPunct w:val="0"/>
        <w:adjustRightInd w:val="0"/>
        <w:spacing w:line="232" w:lineRule="exact"/>
        <w:ind w:right="-520" w:hanging="349"/>
        <w:rPr>
          <w:sz w:val="16"/>
          <w:szCs w:val="16"/>
        </w:rPr>
      </w:pPr>
      <w:r w:rsidRPr="00DE7DDB">
        <w:rPr>
          <w:sz w:val="16"/>
          <w:szCs w:val="16"/>
        </w:rPr>
        <w:t>Tuesday, November 26</w:t>
      </w:r>
      <w:proofErr w:type="spellStart"/>
      <w:r w:rsidRPr="00DE7DDB">
        <w:rPr>
          <w:position w:val="7"/>
          <w:sz w:val="16"/>
          <w:szCs w:val="16"/>
        </w:rPr>
        <w:t>th</w:t>
      </w:r>
      <w:proofErr w:type="spellEnd"/>
      <w:r w:rsidRPr="00DE7DDB">
        <w:rPr>
          <w:sz w:val="16"/>
          <w:szCs w:val="16"/>
        </w:rPr>
        <w:t>- Sunday, December 1</w:t>
      </w:r>
      <w:r w:rsidRPr="00DE7DDB">
        <w:rPr>
          <w:sz w:val="16"/>
          <w:szCs w:val="16"/>
          <w:vertAlign w:val="superscript"/>
        </w:rPr>
        <w:t>st</w:t>
      </w:r>
      <w:r w:rsidRPr="00DE7DDB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Thanksgiving</w:t>
      </w:r>
    </w:p>
    <w:p w14:paraId="3B7C1B08" w14:textId="77777777" w:rsidR="00DE7DDB" w:rsidRPr="00DE7DDB" w:rsidRDefault="00DE7DDB" w:rsidP="00DE7DDB">
      <w:pPr>
        <w:numPr>
          <w:ilvl w:val="0"/>
          <w:numId w:val="2"/>
        </w:numPr>
        <w:tabs>
          <w:tab w:val="left" w:pos="837"/>
        </w:tabs>
        <w:kinsoku w:val="0"/>
        <w:overflowPunct w:val="0"/>
        <w:adjustRightInd w:val="0"/>
        <w:spacing w:before="32"/>
        <w:ind w:left="836" w:hanging="349"/>
        <w:rPr>
          <w:sz w:val="16"/>
          <w:szCs w:val="16"/>
        </w:rPr>
      </w:pPr>
      <w:r w:rsidRPr="00DE7DDB">
        <w:rPr>
          <w:sz w:val="16"/>
          <w:szCs w:val="16"/>
        </w:rPr>
        <w:t>Sunday,</w:t>
      </w:r>
      <w:r w:rsidRPr="00DE7DDB">
        <w:rPr>
          <w:spacing w:val="-7"/>
          <w:sz w:val="16"/>
          <w:szCs w:val="16"/>
        </w:rPr>
        <w:t xml:space="preserve"> </w:t>
      </w:r>
      <w:r w:rsidRPr="00DE7DDB">
        <w:rPr>
          <w:sz w:val="16"/>
          <w:szCs w:val="16"/>
        </w:rPr>
        <w:t>December</w:t>
      </w:r>
      <w:r w:rsidRPr="00DE7DDB">
        <w:rPr>
          <w:spacing w:val="-6"/>
          <w:sz w:val="16"/>
          <w:szCs w:val="16"/>
        </w:rPr>
        <w:t xml:space="preserve"> </w:t>
      </w:r>
      <w:r w:rsidRPr="00DE7DDB">
        <w:rPr>
          <w:sz w:val="16"/>
          <w:szCs w:val="16"/>
        </w:rPr>
        <w:t>22</w:t>
      </w:r>
      <w:r w:rsidRPr="00DE7DDB">
        <w:rPr>
          <w:sz w:val="16"/>
          <w:szCs w:val="16"/>
          <w:vertAlign w:val="superscript"/>
        </w:rPr>
        <w:t>nd</w:t>
      </w:r>
      <w:r w:rsidRPr="00DE7DDB">
        <w:rPr>
          <w:sz w:val="16"/>
          <w:szCs w:val="16"/>
        </w:rPr>
        <w:t>-</w:t>
      </w:r>
      <w:r w:rsidRPr="00DE7DDB">
        <w:rPr>
          <w:spacing w:val="-7"/>
          <w:sz w:val="16"/>
          <w:szCs w:val="16"/>
        </w:rPr>
        <w:t xml:space="preserve"> </w:t>
      </w:r>
      <w:r w:rsidRPr="00DE7DDB">
        <w:rPr>
          <w:sz w:val="16"/>
          <w:szCs w:val="16"/>
        </w:rPr>
        <w:t>Sunday,</w:t>
      </w:r>
      <w:r w:rsidRPr="00DE7DDB">
        <w:rPr>
          <w:spacing w:val="-6"/>
          <w:sz w:val="16"/>
          <w:szCs w:val="16"/>
        </w:rPr>
        <w:t xml:space="preserve"> </w:t>
      </w:r>
      <w:r w:rsidRPr="00DE7DDB">
        <w:rPr>
          <w:sz w:val="16"/>
          <w:szCs w:val="16"/>
        </w:rPr>
        <w:t>January</w:t>
      </w:r>
      <w:r w:rsidRPr="00DE7DDB">
        <w:rPr>
          <w:spacing w:val="-8"/>
          <w:sz w:val="16"/>
          <w:szCs w:val="16"/>
        </w:rPr>
        <w:t xml:space="preserve"> </w:t>
      </w:r>
      <w:r w:rsidRPr="00DE7DDB">
        <w:rPr>
          <w:sz w:val="16"/>
          <w:szCs w:val="16"/>
        </w:rPr>
        <w:t>5</w:t>
      </w:r>
      <w:proofErr w:type="spellStart"/>
      <w:r w:rsidRPr="00DE7DDB">
        <w:rPr>
          <w:position w:val="7"/>
          <w:sz w:val="16"/>
          <w:szCs w:val="16"/>
        </w:rPr>
        <w:t>th</w:t>
      </w:r>
      <w:proofErr w:type="spellEnd"/>
      <w:r w:rsidRPr="00DE7DDB">
        <w:rPr>
          <w:position w:val="7"/>
          <w:sz w:val="16"/>
          <w:szCs w:val="16"/>
        </w:rPr>
        <w:t xml:space="preserve"> </w:t>
      </w:r>
      <w:r w:rsidRPr="00DE7DDB">
        <w:rPr>
          <w:sz w:val="16"/>
          <w:szCs w:val="16"/>
        </w:rPr>
        <w:t>- Winter</w:t>
      </w:r>
      <w:r w:rsidRPr="00DE7DDB">
        <w:rPr>
          <w:spacing w:val="-6"/>
          <w:sz w:val="16"/>
          <w:szCs w:val="16"/>
        </w:rPr>
        <w:t xml:space="preserve"> </w:t>
      </w:r>
      <w:r w:rsidRPr="00DE7DDB">
        <w:rPr>
          <w:sz w:val="16"/>
          <w:szCs w:val="16"/>
        </w:rPr>
        <w:t>Break</w:t>
      </w:r>
    </w:p>
    <w:p w14:paraId="2325E124" w14:textId="77777777" w:rsidR="00DE7DDB" w:rsidRPr="00DE7DDB" w:rsidRDefault="00DE7DDB" w:rsidP="00DE7DDB">
      <w:pPr>
        <w:numPr>
          <w:ilvl w:val="0"/>
          <w:numId w:val="2"/>
        </w:numPr>
        <w:tabs>
          <w:tab w:val="left" w:pos="837"/>
        </w:tabs>
        <w:kinsoku w:val="0"/>
        <w:overflowPunct w:val="0"/>
        <w:adjustRightInd w:val="0"/>
        <w:spacing w:before="32"/>
        <w:ind w:left="836" w:hanging="349"/>
        <w:rPr>
          <w:sz w:val="20"/>
          <w:szCs w:val="20"/>
        </w:rPr>
      </w:pPr>
      <w:r w:rsidRPr="00DE7DDB">
        <w:rPr>
          <w:sz w:val="16"/>
          <w:szCs w:val="16"/>
        </w:rPr>
        <w:t>Friday, April 10</w:t>
      </w:r>
      <w:r w:rsidRPr="00DE7DDB">
        <w:rPr>
          <w:sz w:val="16"/>
          <w:szCs w:val="16"/>
          <w:vertAlign w:val="superscript"/>
        </w:rPr>
        <w:t>th</w:t>
      </w:r>
      <w:r w:rsidRPr="00DE7DDB">
        <w:rPr>
          <w:sz w:val="16"/>
          <w:szCs w:val="16"/>
        </w:rPr>
        <w:t xml:space="preserve"> – Sunday April 12</w:t>
      </w:r>
      <w:r w:rsidRPr="00DE7DDB">
        <w:rPr>
          <w:sz w:val="16"/>
          <w:szCs w:val="16"/>
          <w:vertAlign w:val="superscript"/>
        </w:rPr>
        <w:t>th</w:t>
      </w:r>
      <w:r w:rsidRPr="00DE7DDB">
        <w:rPr>
          <w:sz w:val="16"/>
          <w:szCs w:val="16"/>
        </w:rPr>
        <w:t xml:space="preserve"> – Good</w:t>
      </w:r>
      <w:r w:rsidRPr="00DE7DDB">
        <w:rPr>
          <w:sz w:val="20"/>
          <w:szCs w:val="20"/>
        </w:rPr>
        <w:t xml:space="preserve"> </w:t>
      </w:r>
      <w:r w:rsidRPr="00DE7DDB">
        <w:rPr>
          <w:sz w:val="18"/>
          <w:szCs w:val="18"/>
        </w:rPr>
        <w:t>Friday/Easter Weekend</w:t>
      </w:r>
    </w:p>
    <w:p w14:paraId="7F3AF6BE" w14:textId="77777777" w:rsidR="00DE7DDB" w:rsidRPr="00DE7DDB" w:rsidRDefault="00DE7DDB" w:rsidP="00DE7DDB">
      <w:pPr>
        <w:numPr>
          <w:ilvl w:val="0"/>
          <w:numId w:val="2"/>
        </w:numPr>
        <w:kinsoku w:val="0"/>
        <w:overflowPunct w:val="0"/>
        <w:adjustRightInd w:val="0"/>
        <w:spacing w:before="32"/>
        <w:ind w:left="810" w:hanging="360"/>
        <w:rPr>
          <w:sz w:val="16"/>
          <w:szCs w:val="16"/>
        </w:rPr>
      </w:pPr>
      <w:r w:rsidRPr="00DE7DDB">
        <w:rPr>
          <w:sz w:val="16"/>
          <w:szCs w:val="16"/>
        </w:rPr>
        <w:t>Monday, May 25</w:t>
      </w:r>
      <w:r w:rsidRPr="00DE7DDB">
        <w:rPr>
          <w:sz w:val="16"/>
          <w:szCs w:val="16"/>
          <w:vertAlign w:val="superscript"/>
        </w:rPr>
        <w:t>th</w:t>
      </w:r>
      <w:r w:rsidRPr="00DE7DDB">
        <w:rPr>
          <w:sz w:val="16"/>
          <w:szCs w:val="16"/>
        </w:rPr>
        <w:t xml:space="preserve"> – Memorial Day</w:t>
      </w:r>
    </w:p>
    <w:p w14:paraId="2C46EC25" w14:textId="197B4D02" w:rsidR="007115DF" w:rsidRDefault="000A082D">
      <w:pPr>
        <w:spacing w:before="73"/>
        <w:ind w:left="4420" w:right="98"/>
        <w:jc w:val="center"/>
        <w:rPr>
          <w:rFonts w:ascii="Times New Roman" w:hAnsi="Times New Roman"/>
          <w:b/>
          <w:i/>
          <w:sz w:val="20"/>
        </w:rPr>
      </w:pPr>
      <w:r w:rsidRPr="00DE7DDB">
        <w:rPr>
          <w:rFonts w:ascii="Times New Roman" w:hAnsi="Times New Roman"/>
          <w:b/>
          <w:i/>
          <w:sz w:val="20"/>
          <w:szCs w:val="20"/>
        </w:rPr>
        <w:lastRenderedPageBreak/>
        <w:t>Intrigue will not cancel class for any other holidays other than the</w:t>
      </w:r>
      <w:r>
        <w:rPr>
          <w:rFonts w:ascii="Times New Roman" w:hAnsi="Times New Roman"/>
          <w:b/>
          <w:i/>
          <w:sz w:val="20"/>
        </w:rPr>
        <w:t xml:space="preserve"> ones listed. Please see ‘Studio Policies’ section of your handbook for weather closing policies.</w:t>
      </w:r>
    </w:p>
    <w:p w14:paraId="37DE1EA9" w14:textId="77777777" w:rsidR="007115DF" w:rsidRPr="00DE7DDB" w:rsidRDefault="000A082D">
      <w:pPr>
        <w:spacing w:line="139" w:lineRule="exact"/>
        <w:ind w:left="76" w:right="5408"/>
        <w:jc w:val="center"/>
        <w:rPr>
          <w:rFonts w:ascii="Times New Roman"/>
          <w:sz w:val="18"/>
          <w:szCs w:val="18"/>
        </w:rPr>
      </w:pPr>
      <w:r w:rsidRPr="00DE7DDB">
        <w:rPr>
          <w:rFonts w:ascii="Times New Roman"/>
          <w:sz w:val="18"/>
          <w:szCs w:val="18"/>
        </w:rPr>
        <w:t>INTRIGUE DANCE &amp; PERFORMING ARTS CENTER</w:t>
      </w:r>
    </w:p>
    <w:p w14:paraId="5F4AFD5A" w14:textId="77777777" w:rsidR="007115DF" w:rsidRPr="00DE7DDB" w:rsidRDefault="000A082D">
      <w:pPr>
        <w:spacing w:before="1" w:line="207" w:lineRule="exact"/>
        <w:ind w:left="76" w:right="5409"/>
        <w:jc w:val="center"/>
        <w:rPr>
          <w:rFonts w:ascii="Times New Roman"/>
          <w:sz w:val="18"/>
          <w:szCs w:val="18"/>
        </w:rPr>
      </w:pPr>
      <w:r w:rsidRPr="00DE7DDB">
        <w:rPr>
          <w:rFonts w:ascii="Times New Roman"/>
          <w:sz w:val="18"/>
          <w:szCs w:val="18"/>
        </w:rPr>
        <w:t>1937 S Archer, Chicago, IL 60616 | PHONE: 312.765.6755</w:t>
      </w:r>
    </w:p>
    <w:p w14:paraId="526D2AE9" w14:textId="233103E6" w:rsidR="007115DF" w:rsidRPr="00DE7DDB" w:rsidRDefault="004C49C1" w:rsidP="00DE7DDB">
      <w:pPr>
        <w:spacing w:line="207" w:lineRule="exact"/>
        <w:ind w:left="76" w:right="5408"/>
        <w:jc w:val="center"/>
        <w:rPr>
          <w:rFonts w:ascii="Times New Roman"/>
          <w:sz w:val="18"/>
          <w:szCs w:val="18"/>
        </w:rPr>
        <w:sectPr w:rsidR="007115DF" w:rsidRPr="00DE7DDB" w:rsidSect="00DE7DDB">
          <w:type w:val="continuous"/>
          <w:pgSz w:w="15840" w:h="12240" w:orient="landscape"/>
          <w:pgMar w:top="380" w:right="260" w:bottom="0" w:left="340" w:header="720" w:footer="720" w:gutter="0"/>
          <w:cols w:num="2" w:space="720" w:equalWidth="0">
            <w:col w:w="5240" w:space="14"/>
            <w:col w:w="9986"/>
          </w:cols>
        </w:sectPr>
      </w:pPr>
      <w:hyperlink r:id="rId8">
        <w:r w:rsidR="000A082D" w:rsidRPr="00DE7DDB">
          <w:rPr>
            <w:rFonts w:ascii="Times New Roman"/>
            <w:sz w:val="18"/>
            <w:szCs w:val="18"/>
          </w:rPr>
          <w:t>EMAIL: management@intriguedance.com</w:t>
        </w:r>
      </w:hyperlink>
    </w:p>
    <w:p w14:paraId="41140091" w14:textId="2A460112" w:rsidR="007115DF" w:rsidRDefault="007115DF" w:rsidP="00DE7DDB">
      <w:pPr>
        <w:pStyle w:val="BodyText"/>
        <w:spacing w:before="9"/>
      </w:pPr>
    </w:p>
    <w:sectPr w:rsidR="007115DF">
      <w:type w:val="continuous"/>
      <w:pgSz w:w="15840" w:h="12240" w:orient="landscape"/>
      <w:pgMar w:top="380" w:right="2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"/>
      <w:lvlJc w:val="left"/>
      <w:pPr>
        <w:ind w:left="827" w:hanging="350"/>
      </w:pPr>
      <w:rPr>
        <w:rFonts w:ascii="Wingdings" w:hAnsi="Wingdings"/>
        <w:b w:val="0"/>
        <w:w w:val="100"/>
        <w:sz w:val="20"/>
      </w:rPr>
    </w:lvl>
    <w:lvl w:ilvl="1">
      <w:numFmt w:val="bullet"/>
      <w:lvlText w:val="•"/>
      <w:lvlJc w:val="left"/>
      <w:pPr>
        <w:ind w:left="1480" w:hanging="350"/>
      </w:pPr>
    </w:lvl>
    <w:lvl w:ilvl="2">
      <w:numFmt w:val="bullet"/>
      <w:lvlText w:val="•"/>
      <w:lvlJc w:val="left"/>
      <w:pPr>
        <w:ind w:left="2140" w:hanging="350"/>
      </w:pPr>
    </w:lvl>
    <w:lvl w:ilvl="3">
      <w:numFmt w:val="bullet"/>
      <w:lvlText w:val="•"/>
      <w:lvlJc w:val="left"/>
      <w:pPr>
        <w:ind w:left="2801" w:hanging="350"/>
      </w:pPr>
    </w:lvl>
    <w:lvl w:ilvl="4">
      <w:numFmt w:val="bullet"/>
      <w:lvlText w:val="•"/>
      <w:lvlJc w:val="left"/>
      <w:pPr>
        <w:ind w:left="3461" w:hanging="350"/>
      </w:pPr>
    </w:lvl>
    <w:lvl w:ilvl="5">
      <w:numFmt w:val="bullet"/>
      <w:lvlText w:val="•"/>
      <w:lvlJc w:val="left"/>
      <w:pPr>
        <w:ind w:left="4122" w:hanging="350"/>
      </w:pPr>
    </w:lvl>
    <w:lvl w:ilvl="6">
      <w:numFmt w:val="bullet"/>
      <w:lvlText w:val="•"/>
      <w:lvlJc w:val="left"/>
      <w:pPr>
        <w:ind w:left="4782" w:hanging="350"/>
      </w:pPr>
    </w:lvl>
    <w:lvl w:ilvl="7">
      <w:numFmt w:val="bullet"/>
      <w:lvlText w:val="•"/>
      <w:lvlJc w:val="left"/>
      <w:pPr>
        <w:ind w:left="5442" w:hanging="350"/>
      </w:pPr>
    </w:lvl>
    <w:lvl w:ilvl="8">
      <w:numFmt w:val="bullet"/>
      <w:lvlText w:val="•"/>
      <w:lvlJc w:val="left"/>
      <w:pPr>
        <w:ind w:left="6103" w:hanging="350"/>
      </w:pPr>
    </w:lvl>
  </w:abstractNum>
  <w:abstractNum w:abstractNumId="1">
    <w:nsid w:val="4C6C03E9"/>
    <w:multiLevelType w:val="hybridMultilevel"/>
    <w:tmpl w:val="4CD2A888"/>
    <w:lvl w:ilvl="0" w:tplc="17EE5B0A">
      <w:numFmt w:val="bullet"/>
      <w:lvlText w:val="❖"/>
      <w:lvlJc w:val="left"/>
      <w:pPr>
        <w:ind w:left="836" w:hanging="360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en-US" w:eastAsia="en-US" w:bidi="en-US"/>
      </w:rPr>
    </w:lvl>
    <w:lvl w:ilvl="1" w:tplc="012EAEE2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2" w:tplc="BB38C53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59ACA5E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4" w:tplc="7F00A67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5" w:tplc="9AF64620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en-US"/>
      </w:rPr>
    </w:lvl>
    <w:lvl w:ilvl="6" w:tplc="B76E697A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en-US"/>
      </w:rPr>
    </w:lvl>
    <w:lvl w:ilvl="7" w:tplc="0898EC3A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8" w:tplc="2EA6E4FA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F"/>
    <w:rsid w:val="000A082D"/>
    <w:rsid w:val="003253CC"/>
    <w:rsid w:val="004622FC"/>
    <w:rsid w:val="004C49C1"/>
    <w:rsid w:val="007115DF"/>
    <w:rsid w:val="00750802"/>
    <w:rsid w:val="007E2FDA"/>
    <w:rsid w:val="007F6222"/>
    <w:rsid w:val="008D1627"/>
    <w:rsid w:val="0097301C"/>
    <w:rsid w:val="00990820"/>
    <w:rsid w:val="00B206EA"/>
    <w:rsid w:val="00C93B69"/>
    <w:rsid w:val="00CB25D4"/>
    <w:rsid w:val="00DE7DDB"/>
    <w:rsid w:val="00E95BD5"/>
    <w:rsid w:val="00E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70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right="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9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right="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9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NTRIGUEDANCE.COM/" TargetMode="External"/><Relationship Id="rId8" Type="http://schemas.openxmlformats.org/officeDocument/2006/relationships/hyperlink" Target="mailto:management@intriguedanc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Intrigue</dc:creator>
  <cp:lastModifiedBy>Guest2</cp:lastModifiedBy>
  <cp:revision>5</cp:revision>
  <dcterms:created xsi:type="dcterms:W3CDTF">2019-07-23T21:35:00Z</dcterms:created>
  <dcterms:modified xsi:type="dcterms:W3CDTF">2019-07-24T19:44:00Z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2018-07-26T00:00:00Z</vt:filetime>
  </property>
</Properties>
</file>